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8617E" w14:textId="77777777" w:rsidR="00F86182" w:rsidRPr="00F86182" w:rsidRDefault="00DC5FDB" w:rsidP="00F86182">
      <w:pPr>
        <w:pStyle w:val="ListParagraph"/>
        <w:numPr>
          <w:ilvl w:val="0"/>
          <w:numId w:val="4"/>
        </w:numPr>
        <w:spacing w:after="200" w:line="276" w:lineRule="auto"/>
        <w:rPr>
          <w:rFonts w:asciiTheme="majorBidi" w:hAnsiTheme="majorBidi" w:cstheme="majorBidi"/>
        </w:rPr>
      </w:pPr>
      <w:r>
        <w:t>Suppose that the temperature, T, measured in</w:t>
      </w:r>
      <w:r w:rsidR="00B938C9" w:rsidRPr="006060B8">
        <w:rPr>
          <w:noProof/>
          <w:position w:val="-6"/>
        </w:rPr>
        <w:object w:dxaOrig="340" w:dyaOrig="320" w14:anchorId="0356AF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17.55pt;height:15.65pt;mso-width-percent:0;mso-height-percent:0;mso-width-percent:0;mso-height-percent:0" o:ole="">
            <v:imagedata r:id="rId6" o:title=""/>
          </v:shape>
          <o:OLEObject Type="Embed" ProgID="Equation.3" ShapeID="_x0000_i1027" DrawAspect="Content" ObjectID="_1601904591" r:id="rId7"/>
        </w:object>
      </w:r>
      <w:r>
        <w:t>at noontime during the month of July is a normal random variable with variance of 25; also assume that</w:t>
      </w:r>
      <w:r w:rsidR="00B938C9" w:rsidRPr="00EF1BFC">
        <w:rPr>
          <w:noProof/>
          <w:position w:val="-24"/>
        </w:rPr>
        <w:object w:dxaOrig="1460" w:dyaOrig="620" w14:anchorId="243AD6A0">
          <v:shape id="_x0000_i1026" type="#_x0000_t75" alt="" style="width:72.65pt;height:30.7pt;mso-width-percent:0;mso-height-percent:0;mso-width-percent:0;mso-height-percent:0" o:ole="">
            <v:imagedata r:id="rId8" o:title=""/>
          </v:shape>
          <o:OLEObject Type="Embed" ProgID="Equation.3" ShapeID="_x0000_i1026" DrawAspect="Content" ObjectID="_1601904592" r:id="rId9"/>
        </w:object>
      </w:r>
      <w:r>
        <w:t xml:space="preserve"> </w:t>
      </w:r>
    </w:p>
    <w:p w14:paraId="2BEAE461" w14:textId="08CE17B4" w:rsidR="00DC5FDB" w:rsidRPr="00F86182" w:rsidRDefault="00DC5FDB" w:rsidP="00F86182">
      <w:pPr>
        <w:pStyle w:val="ListParagraph"/>
        <w:numPr>
          <w:ilvl w:val="0"/>
          <w:numId w:val="1"/>
        </w:numPr>
        <w:spacing w:after="200" w:line="276" w:lineRule="auto"/>
        <w:rPr>
          <w:rFonts w:asciiTheme="majorBidi" w:hAnsiTheme="majorBidi" w:cstheme="majorBidi"/>
        </w:rPr>
      </w:pPr>
      <w:r>
        <w:t xml:space="preserve">Find the mean value of T. </w:t>
      </w:r>
    </w:p>
    <w:p w14:paraId="6D48223F" w14:textId="77777777" w:rsidR="00DC5FDB" w:rsidRDefault="00DC5FDB" w:rsidP="00DC5FDB">
      <w:pPr>
        <w:numPr>
          <w:ilvl w:val="0"/>
          <w:numId w:val="1"/>
        </w:numPr>
      </w:pPr>
      <w:r>
        <w:t xml:space="preserve">What is the probability that T exceeds 35? </w:t>
      </w:r>
    </w:p>
    <w:p w14:paraId="12482552" w14:textId="5A19AC02" w:rsidR="00AA05EA" w:rsidRDefault="00B938C9"/>
    <w:p w14:paraId="25E8B97F" w14:textId="6C20FEC6" w:rsidR="00E35EB4" w:rsidRDefault="00E35EB4"/>
    <w:p w14:paraId="48DAD044" w14:textId="0D748E8F" w:rsidR="00E35EB4" w:rsidRDefault="00E35EB4"/>
    <w:p w14:paraId="152D5482" w14:textId="291E9A33" w:rsidR="00E35EB4" w:rsidRPr="00F86182" w:rsidRDefault="00E35EB4" w:rsidP="00F86182">
      <w:pPr>
        <w:pStyle w:val="ListParagraph"/>
        <w:numPr>
          <w:ilvl w:val="0"/>
          <w:numId w:val="4"/>
        </w:numPr>
        <w:spacing w:line="288" w:lineRule="auto"/>
        <w:rPr>
          <w:rFonts w:asciiTheme="majorBidi" w:hAnsiTheme="majorBidi" w:cstheme="majorBidi"/>
        </w:rPr>
      </w:pPr>
      <w:r w:rsidRPr="00F86182">
        <w:rPr>
          <w:rFonts w:asciiTheme="majorBidi" w:hAnsiTheme="majorBidi" w:cstheme="majorBidi"/>
        </w:rPr>
        <w:t xml:space="preserve">Suppose that the number of customers that enter a bank in an hour is a Poisson random variable, and suppose that </w:t>
      </w:r>
      <m:oMath>
        <m:r>
          <w:rPr>
            <w:rFonts w:ascii="Cambria Math" w:hAnsi="Cambria Math" w:cstheme="majorBidi"/>
          </w:rPr>
          <m:t>P</m:t>
        </m:r>
        <m:d>
          <m:dPr>
            <m:ctrlPr>
              <w:rPr>
                <w:rFonts w:ascii="Cambria Math" w:hAnsi="Cambria Math" w:cstheme="majorBidi"/>
                <w:i/>
              </w:rPr>
            </m:ctrlPr>
          </m:dPr>
          <m:e>
            <m:r>
              <w:rPr>
                <w:rFonts w:ascii="Cambria Math" w:hAnsi="Cambria Math" w:cstheme="majorBidi"/>
              </w:rPr>
              <m:t>X=0</m:t>
            </m:r>
          </m:e>
        </m:d>
        <m:r>
          <w:rPr>
            <w:rFonts w:ascii="Cambria Math" w:hAnsi="Cambria Math" w:cstheme="majorBidi"/>
          </w:rPr>
          <m:t>=0.05.</m:t>
        </m:r>
      </m:oMath>
      <w:r w:rsidRPr="00F86182">
        <w:rPr>
          <w:rFonts w:asciiTheme="majorBidi" w:hAnsiTheme="majorBidi" w:cstheme="majorBidi"/>
        </w:rPr>
        <w:t xml:space="preserve">  Determine the mean and the variance of </w:t>
      </w:r>
      <m:oMath>
        <m:r>
          <w:rPr>
            <w:rFonts w:ascii="Cambria Math" w:hAnsi="Cambria Math" w:cstheme="majorBidi"/>
          </w:rPr>
          <m:t>X</m:t>
        </m:r>
      </m:oMath>
    </w:p>
    <w:p w14:paraId="4B8DACDC" w14:textId="070FB7E0" w:rsidR="00E35EB4" w:rsidRDefault="00E35EB4"/>
    <w:p w14:paraId="2935E424" w14:textId="77777777" w:rsidR="007345B8" w:rsidRDefault="007345B8" w:rsidP="007345B8">
      <w:pPr>
        <w:spacing w:line="288" w:lineRule="auto"/>
      </w:pPr>
    </w:p>
    <w:p w14:paraId="62C8DFA9" w14:textId="77777777" w:rsidR="007345B8" w:rsidRDefault="007345B8" w:rsidP="007345B8">
      <w:pPr>
        <w:spacing w:line="288" w:lineRule="auto"/>
      </w:pPr>
    </w:p>
    <w:p w14:paraId="51F45B76" w14:textId="1A587815" w:rsidR="007345B8" w:rsidRDefault="007345B8" w:rsidP="00F86182">
      <w:pPr>
        <w:pStyle w:val="ListParagraph"/>
        <w:numPr>
          <w:ilvl w:val="0"/>
          <w:numId w:val="4"/>
        </w:numPr>
        <w:spacing w:line="288" w:lineRule="auto"/>
      </w:pPr>
      <w:r w:rsidRPr="00102171">
        <w:t xml:space="preserve">The probability density function of a random variable </w:t>
      </w:r>
      <w:r w:rsidRPr="00102171">
        <w:t>X is</w:t>
      </w:r>
      <w:r w:rsidRPr="00102171">
        <w:t xml:space="preserve"> given by</w:t>
      </w:r>
    </w:p>
    <w:p w14:paraId="2665A532" w14:textId="76880B5F" w:rsidR="007345B8" w:rsidRPr="00102171" w:rsidRDefault="00F86182" w:rsidP="007345B8">
      <w:pPr>
        <w:spacing w:line="288" w:lineRule="auto"/>
      </w:pPr>
      <w:r>
        <w:t xml:space="preserve">                             </w:t>
      </w:r>
      <w:r w:rsidR="00B938C9" w:rsidRPr="005256F1">
        <w:rPr>
          <w:noProof/>
        </w:rPr>
        <w:pict w14:anchorId="4B866AE3">
          <v:shape id="_x0000_i1025" type="#_x0000_t75" alt="" style="width:169.65pt;height:39.4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D24BB3&quot;/&gt;&lt;wsp:rsid wsp:val=&quot;0003363B&quot;/&gt;&lt;wsp:rsid wsp:val=&quot;00082616&quot;/&gt;&lt;wsp:rsid wsp:val=&quot;000A215F&quot;/&gt;&lt;wsp:rsid wsp:val=&quot;001408E4&quot;/&gt;&lt;wsp:rsid wsp:val=&quot;001A4AEA&quot;/&gt;&lt;wsp:rsid wsp:val=&quot;001E6B7A&quot;/&gt;&lt;wsp:rsid wsp:val=&quot;001F75C9&quot;/&gt;&lt;wsp:rsid wsp:val=&quot;002B6F0A&quot;/&gt;&lt;wsp:rsid wsp:val=&quot;002D3CC0&quot;/&gt;&lt;wsp:rsid wsp:val=&quot;002D4C1C&quot;/&gt;&lt;wsp:rsid wsp:val=&quot;002E575E&quot;/&gt;&lt;wsp:rsid wsp:val=&quot;003D3E6F&quot;/&gt;&lt;wsp:rsid wsp:val=&quot;004108AC&quot;/&gt;&lt;wsp:rsid wsp:val=&quot;004741A6&quot;/&gt;&lt;wsp:rsid wsp:val=&quot;00486E41&quot;/&gt;&lt;wsp:rsid wsp:val=&quot;004C7ECC&quot;/&gt;&lt;wsp:rsid wsp:val=&quot;005256F1&quot;/&gt;&lt;wsp:rsid wsp:val=&quot;005611B6&quot;/&gt;&lt;wsp:rsid wsp:val=&quot;0062071B&quot;/&gt;&lt;wsp:rsid wsp:val=&quot;006416B0&quot;/&gt;&lt;wsp:rsid wsp:val=&quot;006C6D3F&quot;/&gt;&lt;wsp:rsid wsp:val=&quot;006D0926&quot;/&gt;&lt;wsp:rsid wsp:val=&quot;00720683&quot;/&gt;&lt;wsp:rsid wsp:val=&quot;00771388&quot;/&gt;&lt;wsp:rsid wsp:val=&quot;0078463F&quot;/&gt;&lt;wsp:rsid wsp:val=&quot;007C076E&quot;/&gt;&lt;wsp:rsid wsp:val=&quot;00800D46&quot;/&gt;&lt;wsp:rsid wsp:val=&quot;00866A3F&quot;/&gt;&lt;wsp:rsid wsp:val=&quot;00874D9F&quot;/&gt;&lt;wsp:rsid wsp:val=&quot;00962034&quot;/&gt;&lt;wsp:rsid wsp:val=&quot;00A06043&quot;/&gt;&lt;wsp:rsid wsp:val=&quot;00A77C13&quot;/&gt;&lt;wsp:rsid wsp:val=&quot;00AA2F1B&quot;/&gt;&lt;wsp:rsid wsp:val=&quot;00AC7063&quot;/&gt;&lt;wsp:rsid wsp:val=&quot;00AE1743&quot;/&gt;&lt;wsp:rsid wsp:val=&quot;00B15B31&quot;/&gt;&lt;wsp:rsid wsp:val=&quot;00B27B85&quot;/&gt;&lt;wsp:rsid wsp:val=&quot;00B64336&quot;/&gt;&lt;wsp:rsid wsp:val=&quot;00CA463E&quot;/&gt;&lt;wsp:rsid wsp:val=&quot;00CD33F1&quot;/&gt;&lt;wsp:rsid wsp:val=&quot;00CF745B&quot;/&gt;&lt;wsp:rsid wsp:val=&quot;00D24BB3&quot;/&gt;&lt;wsp:rsid wsp:val=&quot;00E01F12&quot;/&gt;&lt;wsp:rsid wsp:val=&quot;00E81ADC&quot;/&gt;&lt;wsp:rsid wsp:val=&quot;00E857C3&quot;/&gt;&lt;wsp:rsid wsp:val=&quot;00E917BA&quot;/&gt;&lt;wsp:rsid wsp:val=&quot;00E973A0&quot;/&gt;&lt;wsp:rsid wsp:val=&quot;00F129EE&quot;/&gt;&lt;wsp:rsid wsp:val=&quot;00F91088&quot;/&gt;&lt;wsp:rsid wsp:val=&quot;00F95370&quot;/&gt;&lt;wsp:rsid wsp:val=&quot;00FD5B1B&quot;/&gt;&lt;/wsp:rsids&gt;&lt;/w:docPr&gt;&lt;w:body&gt;&lt;wx:sect&gt;&lt;w:p wsp:rsidR=&quot;00000000&quot; wsp:rsidRPr=&quot;00E973A0&quot; wsp:rsidRDefault=&quot;00E973A0&quot; wsp:rsidP=&quot;00E973A0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f&lt;/m:t&gt;&lt;/m:r&gt;&lt;/m:e&gt;&lt;m:sub&gt;&lt;m:r&gt;&lt;w:rPr&gt;&lt;w:rFonts w:ascii=&quot;Cambria Math&quot; w:h-ansi=&quot;Cambria Math&quot;/&gt;&lt;wx:font wx:val=&quot;Cambria Math&quot;/&gt;&lt;w:i/&gt;&lt;/w:rPr&gt;&lt;m:t&gt;X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/m:e&gt;&lt;/m:d&gt;&lt;m:r&gt;&lt;w:rPr&gt;&lt;w:rFonts w:ascii=&quot;Cambria Math&quot; w:h-ansi=&quot;Cambria Math&quot;/&gt;&lt;wx:font wx:val=&quot;Cambria Math&quot;/&gt;&lt;w:i/&gt;&lt;/w:rPr&gt;&lt;m:t&gt;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/w:rPr&gt;&lt;/m:ctrlPr&gt;&lt;/m:mPr&gt;&lt;m:mr&gt;&lt;m:e&gt;&lt;m:r&gt;&lt;w:rPr&gt;&lt;w:rFonts w:ascii=&quot;Cambria Math&quot; w:h-ansi=&quot;Cambria Math&quot;/&gt;&lt;wx:font wx:val=&quot;Cambria Math&quot;/&gt;&lt;w:i/&gt;&lt;/w:rPr&gt;&lt;m:t&gt;k(1+x)&lt;/m:t&gt;&lt;/m:r&gt;&lt;/m:e&gt;&lt;m:e&gt;&lt;m:r&gt;&lt;w:rPr&gt;&lt;w:rFonts w:ascii=&quot;Cambria Math&quot; w:h-ansi=&quot;Cambria Math&quot;/&gt;&lt;wx:font wx:val=&quot;Cambria Math&quot;/&gt;&lt;w:i/&gt;&lt;/w:rPr&gt;&lt;m:t&gt;-1‚â§x&amp;lt;0&lt;/m:t&gt;&lt;/m:r&gt;&lt;/m:e&gt;&lt;/m:mr&gt;&lt;m:mr&gt;&lt;m:e&gt;&lt;m:r&gt;&lt;w:rPr&gt;&lt;w:rFonts w:ascii=&quot;Cambria Math&quot; w:h-ansi=&quot;Cambria Math&quot;/&gt;&lt;wx:font wx:val=&quot;Cambria Math&quot;/&gt;&lt;w:i/&gt;&lt;/w:rPr&gt;&lt;m:t&gt;k(1-x)&lt;/m:t&gt;&lt;/m:r&gt;&lt;/m:e&gt;&lt;m:e&gt;&lt;m:r&gt;&lt;w:rPr&gt;&lt;w:rFonts w:ascii=&quot;Cambria Math&quot; w:h-ansi=&quot;Cambria Math&quot;/&gt;&lt;wx:font wx:val=&quot;Cambria Math&quot;/&gt;&lt;w:i/&gt;&lt;/w:rPr&gt;&lt;m:t&gt;0‚â§x&amp;lt;1&lt;/m:t&gt;&lt;/m:r&gt;&lt;/m:e&gt;&lt;/m:mr&gt;&lt;m:mr&gt;&lt;m:e&gt;&lt;m:r&gt;&lt;w:rPr&gt;&lt;w:rFonts w:ascii=&quot;Cambria Math&quot; w:h-ansi=&quot;Cambria Math&quot;/&gt;&lt;wx:font wx:val=&quot;Cambria Math&quot;/&gt;&lt;w:i/&gt;&lt;/w:rPr&gt;&lt;m:t&gt;0&lt;/m:t&gt;&lt;/m:r&gt;&lt;/m:e&gt;&lt;m:e&gt;&lt;m:r&gt;&lt;w:rPr&gt;&lt;w:rFonts w:ascii=&quot;Cambria Math&quot; w:h-ansi=&quot;Cambria Math&quot;/&gt;&lt;wx:font wx:val=&quot;Cambria Math&quot;/&gt;&lt;w:i/&gt;&lt;/w:rPr&gt;&lt;m:t&gt;otherwise&lt;/m:t&gt;&lt;/m:r&gt;&lt;/m:e&gt;&lt;/m:mr&gt;&lt;/m:m&gt;&lt;/m:e&gt;&lt;/m:d&gt;&lt;/m:oMath&gt;&lt;/m:oMathPara&gt;&lt;/w:p&gt;&lt;w:sectPr wsp:rsidR=&quot;00000000&quot; wsp:rsidRPr=&quot;00E973A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</w:p>
    <w:p w14:paraId="247F3526" w14:textId="77777777" w:rsidR="007345B8" w:rsidRDefault="007345B8" w:rsidP="007345B8">
      <w:pPr>
        <w:numPr>
          <w:ilvl w:val="0"/>
          <w:numId w:val="3"/>
        </w:numPr>
        <w:spacing w:line="288" w:lineRule="auto"/>
      </w:pPr>
      <w:r w:rsidRPr="00102171">
        <w:t>Find k so that this is a valid probability density function</w:t>
      </w:r>
      <w:r>
        <w:t>.</w:t>
      </w:r>
    </w:p>
    <w:p w14:paraId="3F26BF4F" w14:textId="68FBE8A3" w:rsidR="007345B8" w:rsidRDefault="007345B8" w:rsidP="00CD4C55">
      <w:pPr>
        <w:pStyle w:val="ListParagraph"/>
        <w:numPr>
          <w:ilvl w:val="0"/>
          <w:numId w:val="3"/>
        </w:numPr>
      </w:pPr>
      <w:r>
        <w:t>Find the mean of the random variable X.</w:t>
      </w:r>
    </w:p>
    <w:p w14:paraId="4C85FEA2" w14:textId="229211D4" w:rsidR="007345B8" w:rsidRPr="005256F1" w:rsidRDefault="007345B8" w:rsidP="00CD4C55">
      <w:pPr>
        <w:pStyle w:val="ListParagraph"/>
        <w:numPr>
          <w:ilvl w:val="0"/>
          <w:numId w:val="3"/>
        </w:numPr>
        <w:spacing w:line="288" w:lineRule="auto"/>
      </w:pPr>
      <w:r w:rsidRPr="005256F1">
        <w:t>Find the variance of the random variable X.</w:t>
      </w:r>
      <w:bookmarkStart w:id="0" w:name="_GoBack"/>
      <w:bookmarkEnd w:id="0"/>
    </w:p>
    <w:p w14:paraId="010DCC25" w14:textId="77777777" w:rsidR="00E35EB4" w:rsidRPr="00DC5FDB" w:rsidRDefault="00E35EB4"/>
    <w:sectPr w:rsidR="00E35EB4" w:rsidRPr="00DC5FDB" w:rsidSect="005D0E1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34DD8"/>
    <w:multiLevelType w:val="hybridMultilevel"/>
    <w:tmpl w:val="EF9A82C0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11E81462"/>
    <w:multiLevelType w:val="hybridMultilevel"/>
    <w:tmpl w:val="0C823B14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32634C4E"/>
    <w:multiLevelType w:val="hybridMultilevel"/>
    <w:tmpl w:val="FCDE9D38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06ED4"/>
    <w:multiLevelType w:val="hybridMultilevel"/>
    <w:tmpl w:val="81C86B1C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FDB"/>
    <w:rsid w:val="0025165B"/>
    <w:rsid w:val="005D0E18"/>
    <w:rsid w:val="007345B8"/>
    <w:rsid w:val="00B938C9"/>
    <w:rsid w:val="00CD4C55"/>
    <w:rsid w:val="00DC5FDB"/>
    <w:rsid w:val="00E35EB4"/>
    <w:rsid w:val="00F8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99A0E"/>
  <w14:defaultImageDpi w14:val="32767"/>
  <w15:chartTrackingRefBased/>
  <w15:docId w15:val="{C6CD42E6-0052-9A4B-8A75-538EA2949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C5FDB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5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CAC846-FFA4-F945-BC66-58F31516B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 kh</dc:creator>
  <cp:keywords/>
  <dc:description/>
  <cp:lastModifiedBy>eman kh</cp:lastModifiedBy>
  <cp:revision>4</cp:revision>
  <dcterms:created xsi:type="dcterms:W3CDTF">2018-10-24T13:20:00Z</dcterms:created>
  <dcterms:modified xsi:type="dcterms:W3CDTF">2018-10-24T13:43:00Z</dcterms:modified>
</cp:coreProperties>
</file>